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jc w:val="center"/>
        <w:tblLayout w:type="fixed"/>
        <w:tblCellMar>
          <w:top w:w="1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8"/>
        <w:gridCol w:w="988"/>
        <w:gridCol w:w="3397"/>
        <w:gridCol w:w="997"/>
        <w:gridCol w:w="2410"/>
      </w:tblGrid>
      <w:tr w:rsidR="001F40BD" w:rsidRPr="00DC1500" w14:paraId="4F8DB1CC" w14:textId="77777777">
        <w:trPr>
          <w:trHeight w:hRule="exact" w:val="202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B5D69A" w14:textId="77777777" w:rsidR="001F40BD" w:rsidRDefault="00000000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7B06A7" wp14:editId="14BB0106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616" t="25681" r="2648" b="-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8A71" w14:textId="77777777" w:rsidR="001F40BD" w:rsidRDefault="00000000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 xml:space="preserve">PHIẾU YÊU CẦU ĐIỀU CHỈNH/ CHUYỂN TIỀN TRONG </w:t>
            </w:r>
          </w:p>
          <w:p w14:paraId="3F29E93E" w14:textId="77777777" w:rsidR="001F40BD" w:rsidRDefault="00000000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 xml:space="preserve">TÀI KHOẢN </w:t>
            </w:r>
            <w:r>
              <w:rPr>
                <w:b/>
                <w:spacing w:val="-12"/>
                <w:sz w:val="22"/>
                <w:szCs w:val="22"/>
                <w:lang w:val="vi-VN"/>
              </w:rPr>
              <w:t>EPASS</w:t>
            </w:r>
          </w:p>
          <w:p w14:paraId="45E5CCCF" w14:textId="77777777" w:rsidR="001F40BD" w:rsidRDefault="001F40BD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14:paraId="1BEF0083" w14:textId="77777777" w:rsidR="001F40BD" w:rsidRDefault="00000000">
            <w:pPr>
              <w:jc w:val="right"/>
              <w:rPr>
                <w:i/>
                <w:sz w:val="20"/>
                <w:szCs w:val="20"/>
                <w:lang w:val="vi-VN"/>
              </w:rPr>
            </w:pP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vi-VN"/>
              </w:rPr>
              <w:t xml:space="preserve">ngày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vi-VN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  <w:lang w:val="vi-VN"/>
              </w:rPr>
              <w:t xml:space="preserve">tháng 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vi-VN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  <w:lang w:val="vi-VN"/>
              </w:rPr>
              <w:t>năm 202</w:t>
            </w: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  <w:lang w:val="vi-VN"/>
              </w:rPr>
              <w:t>.</w:t>
            </w:r>
          </w:p>
          <w:p w14:paraId="3AF356DD" w14:textId="77777777" w:rsidR="001F40BD" w:rsidRDefault="001F40BD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14:paraId="24583BBF" w14:textId="77777777" w:rsidR="001F40BD" w:rsidRPr="00DC1500" w:rsidRDefault="00000000">
            <w:pPr>
              <w:jc w:val="center"/>
              <w:rPr>
                <w:b/>
                <w:i/>
                <w:sz w:val="22"/>
                <w:szCs w:val="22"/>
                <w:lang w:val="vi-VN"/>
              </w:rPr>
            </w:pPr>
            <w:r w:rsidRPr="00DC1500">
              <w:rPr>
                <w:b/>
                <w:i/>
                <w:sz w:val="22"/>
                <w:szCs w:val="22"/>
                <w:lang w:val="vi-VN"/>
              </w:rPr>
              <w:t>Kính gửi: Công ty Cổ phần Giao thông số Việt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198" w14:textId="77777777" w:rsidR="001F40BD" w:rsidRPr="00DC1500" w:rsidRDefault="00000000">
            <w:pPr>
              <w:spacing w:before="120"/>
              <w:ind w:left="2462"/>
              <w:jc w:val="center"/>
              <w:rPr>
                <w:i/>
                <w:sz w:val="20"/>
                <w:szCs w:val="20"/>
                <w:lang w:val="vi-VN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22FA2D" wp14:editId="09E476A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-739140</wp:posOffset>
                      </wp:positionV>
                      <wp:extent cx="1504950" cy="6667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0A0669" w14:textId="77777777" w:rsidR="001F40BD" w:rsidRDefault="0000000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Số:…………... /PYC/DCTK/VDTC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22F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95pt;margin-top:-58.2pt;width:118.5pt;height:52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D9/QEAAAUEAAAOAAAAZHJzL2Uyb0RvYy54bWysU9tu2zAMfR+wfxD0vtgJkrQx4hRdig4D&#10;ugvQ7QNkWY6FyaJGKbG7rx8lu2nQPW2YHwTSpA7Jw6PtzdAZdlLoNdiSz2c5Z8pKqLU9lPz7t/t3&#10;15z5IGwtDFhV8ifl+c3u7Ztt7wq1gBZMrZARiPVF70rehuCKLPOyVZ3wM3DKUrAB7EQgFw9ZjaIn&#10;9M5kizxfZz1g7RCk8p7+3o1Bvkv4TaNk+NI0XgVmSk69hXRiOqt4ZrutKA4oXKvl1Ib4hy46oS0V&#10;PUPdiSDYEfUfUJ2WCB6aMJPQZdA0Wqo0A00zz19N89gKp9IsRI53Z5r8/4OVn0+P7iuyMLyHgRaY&#10;hvDuAeQPzyzsW2EP6hYR+laJmgrPI2VZ73wxXY1U+8JHkKr/BDUtWRwDJKChwS6yQnMyQqcFPJ1J&#10;V0NgMpZc5cvNikKSYuv1+orsWEIUz7cd+vBBQceiUXKkpSZ0cXrwYUx9TonFPBhd32tjkhOFpPYG&#10;2UmQBKrD2P+rLGNZX/LNarEa5/97hE4H0rHRXcmv8/hNMxg7sRUJGqkKQzVQ15G1Cuon4g1h1CW9&#10;IzJawF+c9aTJkvufR4GKM/PREveb+XIZRZyc5epqQQ5eRqrLiLCSoEoeOBvNfUjCj7RYuKUdNTrR&#10;99LJ1CtpLS1gehdRzJd+ynp5vbvfAAAA//8DAFBLAwQUAAYACAAAACEApworZeEAAAALAQAADwAA&#10;AGRycy9kb3ducmV2LnhtbEyPwU7DMAyG70i8Q2QkLmhLW02jK02nMWnaAXHYKNo1a0xb0ThVk63l&#10;7TFc4GTZ/vT7c76ebCeuOPjWkYJ4HoFAqpxpqVZQvu1mKQgfNBndOUIFX+hhXdze5DozbqQDXo+h&#10;FhxCPtMKmhD6TEpfNWi1n7seiXcfbrA6cDvU0gx65HDbySSKltLqlvhCo3vcNlh9Hi9WwcuDprRM&#10;6fS+fd2c6nG3D8/lXqn7u2nzBCLgFP5g+NFndSjY6ewuZLzoFMweV0xyjePlAgQTSbKKQZx/RwuQ&#10;RS7//1B8AwAA//8DAFBLAQItABQABgAIAAAAIQC2gziS/gAAAOEBAAATAAAAAAAAAAAAAAAAAAAA&#10;AABbQ29udGVudF9UeXBlc10ueG1sUEsBAi0AFAAGAAgAAAAhADj9If/WAAAAlAEAAAsAAAAAAAAA&#10;AAAAAAAALwEAAF9yZWxzLy5yZWxzUEsBAi0AFAAGAAgAAAAhALIh0P39AQAABQQAAA4AAAAAAAAA&#10;AAAAAAAALgIAAGRycy9lMm9Eb2MueG1sUEsBAi0AFAAGAAgAAAAhAKcKK2XhAAAACwEAAA8AAAAA&#10;AAAAAAAAAAAAVwQAAGRycy9kb3ducmV2LnhtbFBLBQYAAAAABAAEAPMAAABlBQAAAAA=&#10;" fillcolor="white [3212]" strokecolor="white [3212]">
                      <v:textbox>
                        <w:txbxContent>
                          <w:p w14:paraId="680A0669" w14:textId="77777777" w:rsidR="001F40BD" w:rsidRDefault="0000000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Số:…………... /PYC/DCTK/VDTC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F40BD" w14:paraId="0F3E7780" w14:textId="77777777">
        <w:trPr>
          <w:trHeight w:hRule="exact" w:val="372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EAC970" w14:textId="77777777" w:rsidR="001F40BD" w:rsidRDefault="00000000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I. THÔNG TIN VỀ TÀI KHOẢN EPASS</w:t>
            </w:r>
          </w:p>
        </w:tc>
      </w:tr>
      <w:tr w:rsidR="001F40BD" w14:paraId="5A18A9F5" w14:textId="77777777">
        <w:trPr>
          <w:trHeight w:hRule="exact" w:val="1842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6A7B2A9C" w14:textId="77777777" w:rsidR="001F40BD" w:rsidRDefault="00000000">
            <w:pPr>
              <w:spacing w:line="480" w:lineRule="auto"/>
              <w:rPr>
                <w:b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Tên chủ TK*(viết chữ in hoa</w:t>
            </w: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 xml:space="preserve">): </w:t>
            </w:r>
          </w:p>
          <w:p w14:paraId="121E9CF5" w14:textId="77777777" w:rsidR="001F40BD" w:rsidRDefault="00000000">
            <w:pPr>
              <w:spacing w:line="480" w:lineRule="auto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Người yêu cầu (KH là DN/ Cơ quan/ tổ chức) </w:t>
            </w: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 xml:space="preserve">        </w:t>
            </w: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b/>
                <w:color w:val="000000" w:themeColor="text1"/>
                <w:sz w:val="20"/>
                <w:szCs w:val="20"/>
              </w:rPr>
              <w:t>Chức vụ</w:t>
            </w: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: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 xml:space="preserve"> </w:t>
            </w:r>
          </w:p>
          <w:p w14:paraId="3B782744" w14:textId="77777777" w:rsidR="001F40BD" w:rsidRPr="00DC1500" w:rsidRDefault="00000000">
            <w:pPr>
              <w:spacing w:line="480" w:lineRule="auto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sym w:font="Wingdings" w:char="F0A8"/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>CMND/</w:t>
            </w:r>
            <w:r>
              <w:rPr>
                <w:b/>
                <w:color w:val="000000" w:themeColor="text1"/>
                <w:sz w:val="20"/>
                <w:szCs w:val="20"/>
              </w:rPr>
              <w:sym w:font="Wingdings" w:char="F0A8"/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>Thẻ căn cước</w:t>
            </w:r>
            <w:r w:rsidRPr="00DC1500">
              <w:rPr>
                <w:b/>
                <w:color w:val="000000" w:themeColor="text1"/>
                <w:spacing w:val="-8"/>
                <w:sz w:val="20"/>
                <w:szCs w:val="20"/>
                <w:vertAlign w:val="superscript"/>
                <w:lang w:val="vi-VN"/>
              </w:rPr>
              <w:t xml:space="preserve"> </w:t>
            </w:r>
            <w:r w:rsidRPr="00DC1500">
              <w:rPr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sym w:font="Wingdings" w:char="F0A8"/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 xml:space="preserve"> Hộ chiếu</w:t>
            </w:r>
            <w:r w:rsidRPr="00DC1500">
              <w:rPr>
                <w:b/>
                <w:color w:val="000000" w:themeColor="text1"/>
                <w:spacing w:val="-8"/>
                <w:sz w:val="20"/>
                <w:szCs w:val="20"/>
                <w:vertAlign w:val="superscript"/>
                <w:lang w:val="vi-VN"/>
              </w:rPr>
              <w:t>*</w:t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 xml:space="preserve"> :</w:t>
            </w:r>
            <w:r w:rsidRPr="00DC1500">
              <w:rPr>
                <w:color w:val="000000" w:themeColor="text1"/>
                <w:sz w:val="20"/>
                <w:szCs w:val="20"/>
                <w:lang w:val="vi-VN"/>
              </w:rPr>
              <w:t xml:space="preserve">                              </w:t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>Ngày cấp</w:t>
            </w:r>
            <w:r w:rsidRPr="00DC1500">
              <w:rPr>
                <w:b/>
                <w:color w:val="000000" w:themeColor="text1"/>
                <w:spacing w:val="-8"/>
                <w:sz w:val="20"/>
                <w:szCs w:val="20"/>
                <w:vertAlign w:val="superscript"/>
                <w:lang w:val="vi-VN"/>
              </w:rPr>
              <w:t>*</w:t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>:</w:t>
            </w:r>
            <w:r w:rsidRPr="00DC1500">
              <w:rPr>
                <w:color w:val="000000" w:themeColor="text1"/>
                <w:sz w:val="20"/>
                <w:szCs w:val="20"/>
                <w:lang w:val="vi-VN"/>
              </w:rPr>
              <w:t xml:space="preserve">                                 </w:t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>Nơi cấp</w:t>
            </w:r>
            <w:r w:rsidRPr="00DC1500">
              <w:rPr>
                <w:b/>
                <w:color w:val="000000" w:themeColor="text1"/>
                <w:spacing w:val="-8"/>
                <w:sz w:val="20"/>
                <w:szCs w:val="20"/>
                <w:vertAlign w:val="superscript"/>
                <w:lang w:val="vi-VN"/>
              </w:rPr>
              <w:t>*</w:t>
            </w:r>
            <w:r w:rsidRPr="00DC1500">
              <w:rPr>
                <w:b/>
                <w:color w:val="000000" w:themeColor="text1"/>
                <w:sz w:val="20"/>
                <w:szCs w:val="20"/>
                <w:lang w:val="vi-VN"/>
              </w:rPr>
              <w:t xml:space="preserve">: </w:t>
            </w:r>
            <w:r w:rsidRPr="00DC1500">
              <w:rPr>
                <w:color w:val="000000" w:themeColor="text1"/>
                <w:sz w:val="20"/>
                <w:szCs w:val="20"/>
                <w:lang w:val="vi-VN"/>
              </w:rPr>
              <w:t xml:space="preserve"> </w:t>
            </w:r>
          </w:p>
          <w:p w14:paraId="0B872164" w14:textId="77777777" w:rsidR="001F40BD" w:rsidRDefault="00000000">
            <w:pPr>
              <w:spacing w:line="48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Số TKGT: </w:t>
            </w:r>
          </w:p>
        </w:tc>
      </w:tr>
      <w:tr w:rsidR="001F40BD" w14:paraId="600698C5" w14:textId="77777777">
        <w:trPr>
          <w:trHeight w:hRule="exact" w:val="401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3CF16B" w14:textId="77777777" w:rsidR="001F40BD" w:rsidRDefault="00000000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II.NỘI DUNG YÊU CẦU </w:t>
            </w:r>
          </w:p>
        </w:tc>
      </w:tr>
      <w:tr w:rsidR="001F40BD" w14:paraId="31E6D283" w14:textId="77777777">
        <w:trPr>
          <w:trHeight w:hRule="exact" w:val="747"/>
          <w:jc w:val="center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781FA3FE" w14:textId="77777777" w:rsidR="001F40BD" w:rsidRDefault="00000000">
            <w:pPr>
              <w:spacing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SỐ TÀI KHOẢN ĐIỀU CHỈNH GIẢM/ CHUYỂN TIỀN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0E32CB9" w14:textId="77777777" w:rsidR="001F40BD" w:rsidRDefault="00000000">
            <w:pPr>
              <w:spacing w:after="60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10"/>
                <w:sz w:val="20"/>
                <w:szCs w:val="20"/>
              </w:rPr>
              <w:t>SỐ TIỀN CẦN ĐIỀU CHỈNH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center"/>
          </w:tcPr>
          <w:p w14:paraId="5637B34F" w14:textId="77777777" w:rsidR="001F40BD" w:rsidRDefault="00000000">
            <w:pPr>
              <w:spacing w:after="60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10"/>
                <w:sz w:val="20"/>
                <w:szCs w:val="20"/>
              </w:rPr>
              <w:t>LÝ DO</w:t>
            </w:r>
          </w:p>
        </w:tc>
      </w:tr>
      <w:tr w:rsidR="001F40BD" w14:paraId="29FA6913" w14:textId="77777777">
        <w:trPr>
          <w:trHeight w:hRule="exact" w:val="1424"/>
          <w:jc w:val="center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7F26CC3E" w14:textId="77777777" w:rsidR="001F40BD" w:rsidRDefault="001F40BD">
            <w:pPr>
              <w:spacing w:after="60" w:line="480" w:lineRule="auto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0E7672DE" w14:textId="77777777" w:rsidR="001F40BD" w:rsidRDefault="001F40BD">
            <w:pPr>
              <w:spacing w:after="60" w:line="48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center"/>
          </w:tcPr>
          <w:p w14:paraId="71216A5D" w14:textId="77777777" w:rsidR="001F40BD" w:rsidRDefault="001F40BD">
            <w:pPr>
              <w:spacing w:after="60" w:line="480" w:lineRule="auto"/>
              <w:rPr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F40BD" w14:paraId="36EF6B8B" w14:textId="77777777">
        <w:trPr>
          <w:trHeight w:hRule="exact" w:val="713"/>
          <w:jc w:val="center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069DB7FA" w14:textId="77777777" w:rsidR="001F40BD" w:rsidRDefault="000000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SỐ TÀI KHOẢN ĐIỀU CHỈNH TĂNG/ NHẬN TIỀN</w:t>
            </w:r>
          </w:p>
          <w:p w14:paraId="6BA79C87" w14:textId="77777777" w:rsidR="001F40BD" w:rsidRDefault="001F4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82CD56A" w14:textId="77777777" w:rsidR="001F40BD" w:rsidRDefault="001F4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B040C6B" w14:textId="77777777" w:rsidR="001F40BD" w:rsidRDefault="001F4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55D0E3C" w14:textId="77777777" w:rsidR="001F40BD" w:rsidRDefault="001F4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DF7D176" w14:textId="77777777" w:rsidR="001F40BD" w:rsidRDefault="001F4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72B8884" w14:textId="77777777" w:rsidR="001F40BD" w:rsidRDefault="00000000">
            <w:pPr>
              <w:spacing w:line="48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10"/>
                <w:sz w:val="20"/>
                <w:szCs w:val="20"/>
              </w:rPr>
              <w:t>SỐ TIỀN CẦN ĐIỀU CHỈNH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center"/>
          </w:tcPr>
          <w:p w14:paraId="1C20F1F8" w14:textId="77777777" w:rsidR="001F40BD" w:rsidRDefault="00000000">
            <w:pPr>
              <w:spacing w:line="48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10"/>
                <w:sz w:val="20"/>
                <w:szCs w:val="20"/>
              </w:rPr>
              <w:t>LÝ DO</w:t>
            </w:r>
          </w:p>
        </w:tc>
      </w:tr>
      <w:tr w:rsidR="001F40BD" w14:paraId="6F15FDB0" w14:textId="77777777">
        <w:trPr>
          <w:trHeight w:hRule="exact" w:val="1546"/>
          <w:jc w:val="center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19FD9308" w14:textId="77777777" w:rsidR="001F40BD" w:rsidRDefault="001F40BD">
            <w:pPr>
              <w:spacing w:after="60" w:line="48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FFE6416" w14:textId="77777777" w:rsidR="001F40BD" w:rsidRDefault="001F40BD">
            <w:pPr>
              <w:spacing w:after="60" w:line="480" w:lineRule="auto"/>
              <w:rPr>
                <w:color w:val="000000" w:themeColor="text1"/>
                <w:spacing w:val="-10"/>
                <w:sz w:val="20"/>
                <w:szCs w:val="20"/>
                <w:lang w:val="vi-VN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center"/>
          </w:tcPr>
          <w:p w14:paraId="4D527316" w14:textId="77777777" w:rsidR="001F40BD" w:rsidRDefault="001F40BD">
            <w:pPr>
              <w:spacing w:after="60" w:line="480" w:lineRule="auto"/>
              <w:rPr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F40BD" w14:paraId="05B2D297" w14:textId="77777777">
        <w:trPr>
          <w:trHeight w:hRule="exact" w:val="787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39B23BF4" w14:textId="77777777" w:rsidR="001F40BD" w:rsidRDefault="00000000">
            <w:pPr>
              <w:spacing w:before="120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KHÁCH HÀNG CAM KẾT: </w:t>
            </w:r>
            <w:r>
              <w:rPr>
                <w:color w:val="000000" w:themeColor="text1"/>
                <w:sz w:val="20"/>
                <w:szCs w:val="20"/>
              </w:rPr>
              <w:t>Mọi thông tin khai trên là hoàn toàn chính xác, đúng sự thật và chịu trách nhiệm trước pháp luật về các thông tin trên.</w:t>
            </w:r>
          </w:p>
        </w:tc>
      </w:tr>
    </w:tbl>
    <w:p w14:paraId="3845A141" w14:textId="77777777" w:rsidR="001F40BD" w:rsidRDefault="001F40BD">
      <w:pPr>
        <w:rPr>
          <w:color w:val="000000" w:themeColor="text1"/>
        </w:rPr>
      </w:pPr>
    </w:p>
    <w:tbl>
      <w:tblPr>
        <w:tblStyle w:val="TableGrid"/>
        <w:tblW w:w="1053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97"/>
      </w:tblGrid>
      <w:tr w:rsidR="001F40BD" w14:paraId="50703283" w14:textId="77777777">
        <w:tc>
          <w:tcPr>
            <w:tcW w:w="5233" w:type="dxa"/>
          </w:tcPr>
          <w:p w14:paraId="62480F81" w14:textId="77777777" w:rsidR="001F40BD" w:rsidRDefault="000000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KHÁCH HÀNG ĐỀ NGHỊ ĐIỀU CHỈNH GIẢM/ CHUYỂN TIỀN</w:t>
            </w:r>
          </w:p>
          <w:p w14:paraId="0187C05A" w14:textId="77777777" w:rsidR="001F40BD" w:rsidRDefault="000000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(Ký, đóng dấu và ghi rõ họ tên)</w:t>
            </w:r>
          </w:p>
        </w:tc>
        <w:tc>
          <w:tcPr>
            <w:tcW w:w="5297" w:type="dxa"/>
          </w:tcPr>
          <w:p w14:paraId="4FEAF32B" w14:textId="77777777" w:rsidR="001F40BD" w:rsidRDefault="000000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NHÂN VIÊN TIẾP NHẬN</w:t>
            </w:r>
          </w:p>
          <w:p w14:paraId="037F947D" w14:textId="77777777" w:rsidR="001F40BD" w:rsidRDefault="00000000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                             (Ký và ghi rõ họ tên )</w:t>
            </w:r>
          </w:p>
        </w:tc>
      </w:tr>
    </w:tbl>
    <w:p w14:paraId="7B4EA0C8" w14:textId="77777777" w:rsidR="001F40BD" w:rsidRDefault="001F40BD"/>
    <w:sectPr w:rsidR="001F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25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FB05" w14:textId="77777777" w:rsidR="00CF2DDB" w:rsidRDefault="00CF2DDB" w:rsidP="00DC1500">
      <w:r>
        <w:separator/>
      </w:r>
    </w:p>
  </w:endnote>
  <w:endnote w:type="continuationSeparator" w:id="0">
    <w:p w14:paraId="1EB36240" w14:textId="77777777" w:rsidR="00CF2DDB" w:rsidRDefault="00CF2DDB" w:rsidP="00D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08AF" w14:textId="77777777" w:rsidR="00DC1500" w:rsidRDefault="00DC1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2CA3" w14:textId="2524E41C" w:rsidR="00DC1500" w:rsidRDefault="00DC1500" w:rsidP="00DC1500">
    <w:pPr>
      <w:pStyle w:val="Footer"/>
      <w:pBdr>
        <w:top w:val="single" w:sz="4" w:space="0" w:color="auto"/>
      </w:pBdr>
      <w:tabs>
        <w:tab w:val="left" w:pos="720"/>
        <w:tab w:val="left" w:pos="5760"/>
      </w:tabs>
    </w:pPr>
    <w:r w:rsidRPr="00D902D2">
      <w:rPr>
        <w:i/>
        <w:iCs/>
        <w:sz w:val="24"/>
        <w:szCs w:val="24"/>
      </w:rPr>
      <w:t>BM0</w:t>
    </w:r>
    <w:r>
      <w:rPr>
        <w:i/>
        <w:iCs/>
        <w:sz w:val="24"/>
        <w:szCs w:val="24"/>
      </w:rPr>
      <w:t>3</w:t>
    </w:r>
    <w:r w:rsidRPr="00D902D2">
      <w:rPr>
        <w:i/>
        <w:iCs/>
        <w:sz w:val="24"/>
        <w:szCs w:val="24"/>
      </w:rPr>
      <w:t xml:space="preserve">/QT.VDTC.KD   </w:t>
    </w:r>
    <w:r>
      <w:rPr>
        <w:i/>
        <w:iCs/>
        <w:sz w:val="24"/>
        <w:szCs w:val="24"/>
      </w:rPr>
      <w:t xml:space="preserve">     </w:t>
    </w:r>
    <w:r w:rsidRPr="00D902D2">
      <w:rPr>
        <w:rStyle w:val="PageNumber"/>
        <w:i/>
        <w:iCs/>
        <w:sz w:val="24"/>
        <w:szCs w:val="24"/>
      </w:rPr>
      <w:t>Lần ban hành: 04                            Ngày hiệu lực:  01/06/2024</w:t>
    </w:r>
  </w:p>
  <w:p w14:paraId="0AAFDADA" w14:textId="77777777" w:rsidR="00DC1500" w:rsidRDefault="00DC1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BA42" w14:textId="77777777" w:rsidR="00DC1500" w:rsidRDefault="00DC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9E5E" w14:textId="77777777" w:rsidR="00CF2DDB" w:rsidRDefault="00CF2DDB" w:rsidP="00DC1500">
      <w:r>
        <w:separator/>
      </w:r>
    </w:p>
  </w:footnote>
  <w:footnote w:type="continuationSeparator" w:id="0">
    <w:p w14:paraId="6D1B2DC3" w14:textId="77777777" w:rsidR="00CF2DDB" w:rsidRDefault="00CF2DDB" w:rsidP="00DC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588D" w14:textId="77777777" w:rsidR="00DC1500" w:rsidRDefault="00DC1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DFE8" w14:textId="77777777" w:rsidR="00DC1500" w:rsidRDefault="00DC1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9F91" w14:textId="77777777" w:rsidR="00DC1500" w:rsidRDefault="00DC1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5"/>
    <w:rsid w:val="000A7A21"/>
    <w:rsid w:val="00101A9C"/>
    <w:rsid w:val="00112181"/>
    <w:rsid w:val="00186F16"/>
    <w:rsid w:val="001F274B"/>
    <w:rsid w:val="001F40AA"/>
    <w:rsid w:val="001F40BD"/>
    <w:rsid w:val="002B5E6C"/>
    <w:rsid w:val="002D00A5"/>
    <w:rsid w:val="00322B1A"/>
    <w:rsid w:val="003B1A97"/>
    <w:rsid w:val="004070DB"/>
    <w:rsid w:val="004D49D0"/>
    <w:rsid w:val="00526535"/>
    <w:rsid w:val="00561059"/>
    <w:rsid w:val="00566506"/>
    <w:rsid w:val="005A6FED"/>
    <w:rsid w:val="005C5341"/>
    <w:rsid w:val="00626EEB"/>
    <w:rsid w:val="00637603"/>
    <w:rsid w:val="006415E7"/>
    <w:rsid w:val="00664DB6"/>
    <w:rsid w:val="006A3636"/>
    <w:rsid w:val="00746D95"/>
    <w:rsid w:val="007D6C1F"/>
    <w:rsid w:val="007F3C90"/>
    <w:rsid w:val="00807D4E"/>
    <w:rsid w:val="00881C3A"/>
    <w:rsid w:val="00890428"/>
    <w:rsid w:val="008937BB"/>
    <w:rsid w:val="008B6978"/>
    <w:rsid w:val="00946DD2"/>
    <w:rsid w:val="00A42B25"/>
    <w:rsid w:val="00A5254E"/>
    <w:rsid w:val="00B05FC4"/>
    <w:rsid w:val="00B54455"/>
    <w:rsid w:val="00B664A3"/>
    <w:rsid w:val="00B76084"/>
    <w:rsid w:val="00B92F52"/>
    <w:rsid w:val="00BC3119"/>
    <w:rsid w:val="00BD3B10"/>
    <w:rsid w:val="00C042D2"/>
    <w:rsid w:val="00CF2DDB"/>
    <w:rsid w:val="00D1528E"/>
    <w:rsid w:val="00D77665"/>
    <w:rsid w:val="00D83785"/>
    <w:rsid w:val="00DC1500"/>
    <w:rsid w:val="00E20B00"/>
    <w:rsid w:val="00F03130"/>
    <w:rsid w:val="0531226E"/>
    <w:rsid w:val="0D873377"/>
    <w:rsid w:val="5DFC3462"/>
    <w:rsid w:val="6C5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73CD0092"/>
  <w15:docId w15:val="{1B41F987-D936-4392-A441-893A9F5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500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C1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500"/>
    <w:rPr>
      <w:rFonts w:eastAsia="Times New Roman"/>
      <w:sz w:val="28"/>
      <w:szCs w:val="28"/>
    </w:rPr>
  </w:style>
  <w:style w:type="character" w:styleId="PageNumber">
    <w:name w:val="page number"/>
    <w:basedOn w:val="DefaultParagraphFont"/>
    <w:rsid w:val="00DC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Thi To Uyen</dc:creator>
  <cp:lastModifiedBy>phuongdtm1</cp:lastModifiedBy>
  <cp:revision>9</cp:revision>
  <cp:lastPrinted>2021-10-13T02:11:00Z</cp:lastPrinted>
  <dcterms:created xsi:type="dcterms:W3CDTF">2021-03-31T02:36:00Z</dcterms:created>
  <dcterms:modified xsi:type="dcterms:W3CDTF">2024-05-30T09:56:00Z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1DD200B69DB143A18EE4C7674E92E2BD</vt:lpwstr>
  </property>
</Properties>
</file>